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11" w:rsidRPr="00D64D11" w:rsidRDefault="00D64D11" w:rsidP="00D64D11">
      <w:r w:rsidRPr="00D64D11">
        <w:t>NOWE PRZYGODY</w:t>
      </w:r>
      <w:r>
        <w:t xml:space="preserve"> </w:t>
      </w:r>
      <w:r w:rsidRPr="00D64D11">
        <w:t xml:space="preserve">OLKA I ADY BB+      W. Żaba-Żabińska    </w:t>
      </w:r>
      <w:proofErr w:type="spellStart"/>
      <w:r w:rsidRPr="00D64D11">
        <w:t>A.Banaś</w:t>
      </w:r>
      <w:proofErr w:type="spellEnd"/>
      <w:r>
        <w:t xml:space="preserve">        </w:t>
      </w:r>
      <w:r w:rsidRPr="00D64D11">
        <w:t>Wyd.MAC Edukacja</w:t>
      </w:r>
    </w:p>
    <w:p w:rsidR="00D64D11" w:rsidRPr="00D64D11" w:rsidRDefault="00D64D11" w:rsidP="00D64D11">
      <w:r w:rsidRPr="00D64D1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</w:t>
      </w:r>
      <w:r w:rsidRPr="00D64D11">
        <w:t>I LOVE BOO B+</w:t>
      </w:r>
      <w:r>
        <w:t xml:space="preserve">    </w:t>
      </w:r>
      <w:proofErr w:type="spellStart"/>
      <w:r w:rsidRPr="00D64D11">
        <w:t>E.Wodzicka-Dondziłło</w:t>
      </w:r>
      <w:proofErr w:type="spellEnd"/>
      <w:r>
        <w:t xml:space="preserve">    </w:t>
      </w:r>
      <w:r w:rsidRPr="00D64D11">
        <w:t>Wyd.MAC Edukacja</w:t>
      </w:r>
    </w:p>
    <w:p w:rsidR="00D64D11" w:rsidRDefault="00D64D11" w:rsidP="00D64D11">
      <w:r>
        <w:t xml:space="preserve">   </w:t>
      </w:r>
    </w:p>
    <w:p w:rsidR="00D64D11" w:rsidRPr="00D64D11" w:rsidRDefault="00D64D11" w:rsidP="00D64D11">
      <w:r w:rsidRPr="00D64D11">
        <w:t>KOCHAM DOBREGO BOGA</w:t>
      </w:r>
      <w:r>
        <w:t xml:space="preserve">     </w:t>
      </w:r>
      <w:r w:rsidRPr="00D64D11">
        <w:t xml:space="preserve">E Osewska, ks. J. </w:t>
      </w:r>
      <w:proofErr w:type="spellStart"/>
      <w:r w:rsidRPr="00D64D11">
        <w:t>Stala</w:t>
      </w:r>
      <w:proofErr w:type="spellEnd"/>
      <w:r>
        <w:t xml:space="preserve">     </w:t>
      </w:r>
      <w:r w:rsidRPr="00D64D11">
        <w:t>Wyd. Jedność</w:t>
      </w:r>
    </w:p>
    <w:p w:rsidR="00D64D11" w:rsidRPr="00D64D11" w:rsidRDefault="00D64D11" w:rsidP="00D64D11"/>
    <w:p w:rsidR="00D64D11" w:rsidRPr="00D64D11" w:rsidRDefault="00D64D11" w:rsidP="00D64D11"/>
    <w:p w:rsidR="00D64D11" w:rsidRPr="00D64D11" w:rsidRDefault="00D64D11" w:rsidP="00D64D11">
      <w:r w:rsidRPr="00D64D11">
        <w:t>Blok rysunkowy mały kolorowy</w:t>
      </w:r>
    </w:p>
    <w:p w:rsidR="00D64D11" w:rsidRPr="00D64D11" w:rsidRDefault="00D64D11" w:rsidP="00D64D11">
      <w:r w:rsidRPr="00D64D11">
        <w:t>Blok rysunkowy duży kolorowy</w:t>
      </w:r>
    </w:p>
    <w:p w:rsidR="00D64D11" w:rsidRPr="00D64D11" w:rsidRDefault="00D64D11" w:rsidP="00D64D11">
      <w:r w:rsidRPr="00D64D11">
        <w:t>Blok techniczny  mały biały</w:t>
      </w:r>
    </w:p>
    <w:p w:rsidR="00D64D11" w:rsidRPr="00D64D11" w:rsidRDefault="00D64D11" w:rsidP="00D64D11">
      <w:r w:rsidRPr="00D64D11">
        <w:t>Blok techniczny duży biały</w:t>
      </w:r>
    </w:p>
    <w:p w:rsidR="00D64D11" w:rsidRPr="00D64D11" w:rsidRDefault="00D64D11" w:rsidP="00D64D11">
      <w:r w:rsidRPr="00D64D11">
        <w:t>Blok techniczny  mały kolorowy</w:t>
      </w:r>
    </w:p>
    <w:p w:rsidR="00D64D11" w:rsidRPr="00D64D11" w:rsidRDefault="00D64D11" w:rsidP="00D64D11">
      <w:r w:rsidRPr="00D64D11">
        <w:t>Blok techniczny duży kolorowy</w:t>
      </w:r>
    </w:p>
    <w:p w:rsidR="00D64D11" w:rsidRPr="00D64D11" w:rsidRDefault="00D64D11" w:rsidP="00D64D11">
      <w:r w:rsidRPr="00D64D11">
        <w:t>papier kolorowy (wycinanki)</w:t>
      </w:r>
    </w:p>
    <w:p w:rsidR="00D64D11" w:rsidRPr="00D64D11" w:rsidRDefault="00D64D11" w:rsidP="00D64D11">
      <w:r w:rsidRPr="00D64D11">
        <w:t>zeszyt w 3 linie</w:t>
      </w:r>
    </w:p>
    <w:p w:rsidR="00D64D11" w:rsidRPr="00D64D11" w:rsidRDefault="00D64D11" w:rsidP="00D64D11">
      <w:r w:rsidRPr="00D64D11">
        <w:t>teczka papierowa</w:t>
      </w:r>
    </w:p>
    <w:p w:rsidR="00D64D11" w:rsidRPr="00D64D11" w:rsidRDefault="00D64D11" w:rsidP="00D64D11">
      <w:r w:rsidRPr="00D64D11">
        <w:t>plastelina</w:t>
      </w:r>
    </w:p>
    <w:p w:rsidR="00D64D11" w:rsidRPr="00D64D11" w:rsidRDefault="00D64D11" w:rsidP="00D64D11">
      <w:r w:rsidRPr="00D64D11">
        <w:t>klej</w:t>
      </w:r>
    </w:p>
    <w:p w:rsidR="00D64D11" w:rsidRPr="00D64D11" w:rsidRDefault="00D64D11" w:rsidP="00D64D11">
      <w:r w:rsidRPr="00D64D11">
        <w:t>nożyczki</w:t>
      </w:r>
    </w:p>
    <w:p w:rsidR="00D64D11" w:rsidRPr="00D64D11" w:rsidRDefault="00D64D11" w:rsidP="00D64D11">
      <w:r w:rsidRPr="00D64D11">
        <w:t>kredki ołówkowe grube</w:t>
      </w:r>
    </w:p>
    <w:p w:rsidR="00D64D11" w:rsidRPr="00D64D11" w:rsidRDefault="00D64D11" w:rsidP="00D64D11">
      <w:r w:rsidRPr="00D64D11">
        <w:t>temperówka</w:t>
      </w:r>
    </w:p>
    <w:p w:rsidR="00D64D11" w:rsidRPr="00D64D11" w:rsidRDefault="00D64D11" w:rsidP="00D64D11">
      <w:r w:rsidRPr="00D64D11">
        <w:t>ołówek</w:t>
      </w:r>
    </w:p>
    <w:p w:rsidR="00D64D11" w:rsidRPr="00D64D11" w:rsidRDefault="00D64D11" w:rsidP="00D64D11">
      <w:r w:rsidRPr="00D64D11">
        <w:t>gumka do ścierania</w:t>
      </w:r>
    </w:p>
    <w:p w:rsidR="00D64D11" w:rsidRPr="00D64D11" w:rsidRDefault="00D64D11" w:rsidP="00D64D11">
      <w:r w:rsidRPr="00D64D11">
        <w:t>farby plakatowe + pędzle</w:t>
      </w:r>
    </w:p>
    <w:p w:rsidR="00D64D11" w:rsidRDefault="00D64D11" w:rsidP="00D64D11">
      <w:r w:rsidRPr="00D64D11">
        <w:t>strój gimnastyczny</w:t>
      </w:r>
      <w:r>
        <w:t xml:space="preserve"> </w:t>
      </w:r>
    </w:p>
    <w:p w:rsidR="00D64D11" w:rsidRPr="00D64D11" w:rsidRDefault="00D64D11" w:rsidP="00CD05E8">
      <w:pPr>
        <w:spacing w:before="240"/>
      </w:pPr>
      <w:r w:rsidRPr="00D64D11">
        <w:t>woreczek gimnastyczny</w:t>
      </w:r>
      <w:r>
        <w:t xml:space="preserve"> (np. z grochem</w:t>
      </w:r>
      <w:r w:rsidR="00CD05E8">
        <w:t>)</w:t>
      </w:r>
      <w:bookmarkStart w:id="0" w:name="_GoBack"/>
      <w:bookmarkEnd w:id="0"/>
    </w:p>
    <w:p w:rsidR="00D64D11" w:rsidRPr="00D64D11" w:rsidRDefault="00D64D11" w:rsidP="00D64D11">
      <w:r w:rsidRPr="00D64D11">
        <w:t>ryza papieru (na dwie osoby)</w:t>
      </w:r>
    </w:p>
    <w:p w:rsidR="00D64D11" w:rsidRPr="00D64D11" w:rsidRDefault="00D64D11" w:rsidP="00D64D11"/>
    <w:p w:rsidR="003C23CB" w:rsidRDefault="003C23CB"/>
    <w:sectPr w:rsidR="003C2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11"/>
    <w:rsid w:val="003C23CB"/>
    <w:rsid w:val="00CD05E8"/>
    <w:rsid w:val="00D6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</dc:creator>
  <cp:lastModifiedBy>Agnieszka Wypychowicz</cp:lastModifiedBy>
  <cp:revision>2</cp:revision>
  <dcterms:created xsi:type="dcterms:W3CDTF">2021-07-19T11:36:00Z</dcterms:created>
  <dcterms:modified xsi:type="dcterms:W3CDTF">2021-07-19T11:36:00Z</dcterms:modified>
</cp:coreProperties>
</file>